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88407" w14:textId="77777777" w:rsidR="00D230A8" w:rsidRDefault="00000000">
      <w:pPr>
        <w:tabs>
          <w:tab w:val="center" w:pos="3189"/>
        </w:tabs>
        <w:ind w:left="0" w:firstLine="0"/>
      </w:pPr>
      <w:r>
        <w:t xml:space="preserve"> </w:t>
      </w:r>
      <w:r>
        <w:tab/>
        <w:t xml:space="preserve">Zgodnie z art. 13 ust. 1 i 2 RODO informujemy, że: </w:t>
      </w:r>
    </w:p>
    <w:p w14:paraId="534DF761" w14:textId="77777777" w:rsidR="00D230A8" w:rsidRDefault="00000000">
      <w:pPr>
        <w:numPr>
          <w:ilvl w:val="0"/>
          <w:numId w:val="1"/>
        </w:numPr>
      </w:pPr>
      <w:r>
        <w:t xml:space="preserve">administratorem Twoich danych osobowych jest jednoosobowa działalność gospodarcza AS COMPANY BY SERHII HOLOD, NIP: 6292484343 REGON: </w:t>
      </w:r>
    </w:p>
    <w:p w14:paraId="7118215F" w14:textId="77777777" w:rsidR="00D230A8" w:rsidRDefault="00000000">
      <w:pPr>
        <w:spacing w:after="72" w:line="259" w:lineRule="auto"/>
        <w:ind w:left="0" w:right="127" w:firstLine="0"/>
        <w:jc w:val="center"/>
      </w:pPr>
      <w:r>
        <w:t xml:space="preserve">6342984221 z siedzibą w Katowicach 40-668 ul. Bażantów 35/6, </w:t>
      </w:r>
    </w:p>
    <w:p w14:paraId="38FF21EB" w14:textId="53A2F1C0" w:rsidR="00D230A8" w:rsidRDefault="00000000" w:rsidP="00EF6987">
      <w:pPr>
        <w:numPr>
          <w:ilvl w:val="0"/>
          <w:numId w:val="1"/>
        </w:numPr>
        <w:spacing w:after="5"/>
      </w:pPr>
      <w:r>
        <w:t xml:space="preserve">RACHUNEK BANKOWY PLN </w:t>
      </w:r>
      <w:r w:rsidR="00EF6987">
        <w:t>–</w:t>
      </w:r>
      <w:r>
        <w:t xml:space="preserve"> </w:t>
      </w:r>
      <w:proofErr w:type="spellStart"/>
      <w:r w:rsidR="00EF6987" w:rsidRPr="00EF6987">
        <w:t>Nest</w:t>
      </w:r>
      <w:proofErr w:type="spellEnd"/>
      <w:r w:rsidR="00EF6987">
        <w:t xml:space="preserve"> </w:t>
      </w:r>
      <w:r w:rsidR="00EF6987" w:rsidRPr="00EF6987">
        <w:t>64 2530 0008 2100 1078 9248 0001</w:t>
      </w:r>
      <w:r>
        <w:t xml:space="preserve"> w sprawach związanych z ochroną danych osobowych kontaktuj się z nami pod adresem e-mail </w:t>
      </w:r>
      <w:r w:rsidRPr="00EF6987">
        <w:rPr>
          <w:u w:val="single" w:color="111111"/>
        </w:rPr>
        <w:t xml:space="preserve">as.pigments.poland@gmail.com </w:t>
      </w:r>
      <w:r>
        <w:t xml:space="preserve">lub skorzystaj z formularza kontaktowego; </w:t>
      </w:r>
    </w:p>
    <w:p w14:paraId="2EC4FAA8" w14:textId="77777777" w:rsidR="00D230A8" w:rsidRDefault="00000000" w:rsidP="00EF6987">
      <w:pPr>
        <w:numPr>
          <w:ilvl w:val="0"/>
          <w:numId w:val="3"/>
        </w:numPr>
      </w:pPr>
      <w:r>
        <w:t xml:space="preserve">Twoje dane osobowe przetwarzane będą w celu zawarcia i realizacji umowy o świadczenie usług drogą elektroniczną na warunkach opisanych w Regulaminie, tj. w zależności od wybranej przez Ciebie usługi: </w:t>
      </w:r>
    </w:p>
    <w:p w14:paraId="55D0C10B" w14:textId="77777777" w:rsidR="00D230A8" w:rsidRDefault="00000000" w:rsidP="00EF6987">
      <w:pPr>
        <w:numPr>
          <w:ilvl w:val="1"/>
          <w:numId w:val="3"/>
        </w:numPr>
        <w:ind w:hanging="496"/>
      </w:pPr>
      <w:r>
        <w:t xml:space="preserve">w celu realizacji umowy prowadzenia konta lub umów sprzedaży, na podstawie art. 6 ust. 1 lit. b RODO, tj. ze względu na to, że jest to niezbędne do wykonania umowy o świadczenie usługi prowadzenia konta lub umów sprzedaży, której jesteś stroną; </w:t>
      </w:r>
    </w:p>
    <w:p w14:paraId="448A9DCF" w14:textId="77777777" w:rsidR="00D230A8" w:rsidRDefault="00000000" w:rsidP="00EF6987">
      <w:pPr>
        <w:numPr>
          <w:ilvl w:val="1"/>
          <w:numId w:val="3"/>
        </w:numPr>
        <w:ind w:hanging="496"/>
      </w:pPr>
      <w:r>
        <w:t xml:space="preserve">w celu realizacji umowy o świadczenie usługi wysyłki </w:t>
      </w:r>
      <w:proofErr w:type="spellStart"/>
      <w:r>
        <w:t>newslettera</w:t>
      </w:r>
      <w:proofErr w:type="spellEnd"/>
      <w:r>
        <w:t xml:space="preserve">, zawierającego m.in. informacje marketingowe i reklamowe administratora danych osobowych, na podstawie art. 6 ust. 1 lit. b RODO, tj. ze względu na to, że jest to niezbędne do wykonania umowy o świadczenie usługi wysyłki </w:t>
      </w:r>
      <w:proofErr w:type="spellStart"/>
      <w:r>
        <w:t>newslettera</w:t>
      </w:r>
      <w:proofErr w:type="spellEnd"/>
      <w:r>
        <w:t xml:space="preserve">, której jesteś stroną; </w:t>
      </w:r>
    </w:p>
    <w:p w14:paraId="14D4EDBC" w14:textId="77777777" w:rsidR="00D230A8" w:rsidRDefault="00000000" w:rsidP="00EF6987">
      <w:pPr>
        <w:numPr>
          <w:ilvl w:val="0"/>
          <w:numId w:val="3"/>
        </w:numPr>
      </w:pPr>
      <w:r>
        <w:t xml:space="preserve">odbiorcami Twoich danych osobowych są podmioty przetwarzające dane osobowe na podstawie powierzenia przetwarzania danych przez administratora; </w:t>
      </w:r>
    </w:p>
    <w:p w14:paraId="47B10F7A" w14:textId="77777777" w:rsidR="00D230A8" w:rsidRDefault="00000000" w:rsidP="00EF6987">
      <w:pPr>
        <w:numPr>
          <w:ilvl w:val="0"/>
          <w:numId w:val="3"/>
        </w:numPr>
      </w:pPr>
      <w:r>
        <w:t xml:space="preserve">Twoje dane osobowe będą przechowywane przez okres obowiązywania umowy lub do momentu skorzystania przez Ciebie z uprawnień skutkujących zaprzestaniem lub ograniczeniem przetwarzania danych, w szczególności do momentu wyrażenia sprzeciwu na przetwarzanie danych w celach marketingowych; </w:t>
      </w:r>
    </w:p>
    <w:p w14:paraId="6EAB8E6A" w14:textId="77777777" w:rsidR="00D230A8" w:rsidRDefault="00000000" w:rsidP="00EF6987">
      <w:pPr>
        <w:numPr>
          <w:ilvl w:val="0"/>
          <w:numId w:val="3"/>
        </w:numPr>
      </w:pPr>
      <w:r>
        <w:t xml:space="preserve">posiadasz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cofnięciem; </w:t>
      </w:r>
    </w:p>
    <w:p w14:paraId="46836335" w14:textId="77777777" w:rsidR="00D230A8" w:rsidRDefault="00000000" w:rsidP="00EF6987">
      <w:pPr>
        <w:numPr>
          <w:ilvl w:val="0"/>
          <w:numId w:val="3"/>
        </w:numPr>
      </w:pPr>
      <w:r>
        <w:t xml:space="preserve">masz prawo wniesienia skargi do organu nadzorczego, gdy uznasz, że przetwarzanie Twoich danych osobowych narusza przepisy RODO; </w:t>
      </w:r>
    </w:p>
    <w:p w14:paraId="3981B4E8" w14:textId="77777777" w:rsidR="00D230A8" w:rsidRDefault="00000000" w:rsidP="00EF6987">
      <w:pPr>
        <w:numPr>
          <w:ilvl w:val="0"/>
          <w:numId w:val="3"/>
        </w:numPr>
      </w:pPr>
      <w:r>
        <w:t xml:space="preserve">podanie przez Ciebie danych osobowych jest dobrowolne, ale konieczne dla realizacji umowy prowadzenia konta lub umów sprzedaży lub umowy świadczenia usługi wysyłki </w:t>
      </w:r>
      <w:proofErr w:type="spellStart"/>
      <w:r>
        <w:t>newslettera</w:t>
      </w:r>
      <w:proofErr w:type="spellEnd"/>
      <w:r>
        <w:t xml:space="preserve">; </w:t>
      </w:r>
    </w:p>
    <w:p w14:paraId="4005FB27" w14:textId="77777777" w:rsidR="00D230A8" w:rsidRDefault="00000000" w:rsidP="00EF6987">
      <w:pPr>
        <w:numPr>
          <w:ilvl w:val="0"/>
          <w:numId w:val="3"/>
        </w:numPr>
      </w:pPr>
      <w:r>
        <w:t xml:space="preserve">Twoje dane nie będą przetwarzane w sposób zautomatyzowany i nie będą poddawane profilowaniu. </w:t>
      </w:r>
    </w:p>
    <w:p w14:paraId="4080DCF6" w14:textId="77777777" w:rsidR="00D230A8" w:rsidRDefault="00000000">
      <w:pPr>
        <w:numPr>
          <w:ilvl w:val="0"/>
          <w:numId w:val="2"/>
        </w:numPr>
        <w:ind w:hanging="496"/>
      </w:pPr>
      <w:r>
        <w:t xml:space="preserve">Szanując Twoje prawa oraz respektując ustawę o ochronie danych osobowych zobowiązujemy się do zachowania bezpieczeństwa i poufności pozyskanych </w:t>
      </w:r>
      <w:r>
        <w:lastRenderedPageBreak/>
        <w:t xml:space="preserve">danych osobowych. Wszyscy pracownicy serwisu zostali odpowiednio przeszkoleni w zakresie przetwarzania danych osobowych. </w:t>
      </w:r>
    </w:p>
    <w:p w14:paraId="2AA9A262" w14:textId="77777777" w:rsidR="00D230A8" w:rsidRDefault="00000000">
      <w:pPr>
        <w:numPr>
          <w:ilvl w:val="0"/>
          <w:numId w:val="2"/>
        </w:numPr>
        <w:ind w:hanging="496"/>
      </w:pPr>
      <w:r>
        <w:t xml:space="preserve">W naszym serwisie zbieramy następujące dane osobowe: </w:t>
      </w:r>
    </w:p>
    <w:p w14:paraId="48C75B59" w14:textId="77777777" w:rsidR="00D230A8" w:rsidRDefault="00000000">
      <w:pPr>
        <w:numPr>
          <w:ilvl w:val="1"/>
          <w:numId w:val="2"/>
        </w:numPr>
        <w:ind w:hanging="494"/>
      </w:pPr>
      <w:r>
        <w:t xml:space="preserve">Adres zamieszkania – jest nam niezbędny do wysyłki zamówionego towaru. </w:t>
      </w:r>
    </w:p>
    <w:p w14:paraId="230845B1" w14:textId="77777777" w:rsidR="00D230A8" w:rsidRDefault="00000000">
      <w:pPr>
        <w:numPr>
          <w:ilvl w:val="1"/>
          <w:numId w:val="2"/>
        </w:numPr>
        <w:ind w:hanging="494"/>
      </w:pPr>
      <w:r>
        <w:t xml:space="preserve">Nr telefonu – może być potrzebny w razie konieczności potwierdzenia przekazanych danych teleadresowych. </w:t>
      </w:r>
    </w:p>
    <w:p w14:paraId="0F666168" w14:textId="77777777" w:rsidR="00D230A8" w:rsidRDefault="00000000">
      <w:pPr>
        <w:numPr>
          <w:ilvl w:val="1"/>
          <w:numId w:val="2"/>
        </w:numPr>
        <w:ind w:hanging="494"/>
      </w:pPr>
      <w:r>
        <w:t xml:space="preserve">Adres email – pocztą elektroniczną wysyłamy potwierdzenie zamówienia, oraz kontaktujemy się z Tobą. W przypadku wyrażenia zgody na otrzymywanie naszej oferty handlowej, pod podany adres może być wysyłany nasz newsletter. </w:t>
      </w:r>
    </w:p>
    <w:p w14:paraId="65B39EE8" w14:textId="77777777" w:rsidR="00D230A8" w:rsidRDefault="00000000">
      <w:pPr>
        <w:numPr>
          <w:ilvl w:val="1"/>
          <w:numId w:val="2"/>
        </w:numPr>
        <w:ind w:hanging="494"/>
      </w:pPr>
      <w:r>
        <w:t xml:space="preserve">Adres IP – informacje wynikające z ogólnych zasad połączeń realizowanych w Internecie takie jak adres IP (oraz inne informacje zawarte w logach systemowych) wykorzystywane są przez administratora serwera w celach technicznych. Adresy IP mogą też być wykorzystywane w celach statystycznych – do zbierania ogólnych informacji demograficznych (np. o regionie, z którego następuje połączenie). </w:t>
      </w:r>
    </w:p>
    <w:p w14:paraId="36E4191A" w14:textId="77777777" w:rsidR="00D230A8" w:rsidRDefault="00000000">
      <w:pPr>
        <w:numPr>
          <w:ilvl w:val="1"/>
          <w:numId w:val="2"/>
        </w:numPr>
        <w:ind w:hanging="494"/>
      </w:pPr>
      <w:proofErr w:type="spellStart"/>
      <w:r>
        <w:t>Cookies</w:t>
      </w:r>
      <w:proofErr w:type="spellEnd"/>
      <w:r>
        <w:t xml:space="preserve"> – nasz serwis wykorzystuje technologię </w:t>
      </w:r>
      <w:proofErr w:type="spellStart"/>
      <w:r>
        <w:t>Cookies</w:t>
      </w:r>
      <w:proofErr w:type="spellEnd"/>
      <w:r>
        <w:t xml:space="preserve"> w celu dostosowania serwisu do Twoich indywidualnych potrzeb. Możesz zgodzić się na to, aby wpisane przez Ciebie dane zostały zapamiętane i byś mógł bez powtórnego wpisywania korzystać z nich przy następnych odwiedzinach na stronach serwisu internetowego. Właściciele innych witryn nie będą mieli dostępu do tych danych. Jeżeli nie zgadzasz się na personalizowanie serwisu. </w:t>
      </w:r>
    </w:p>
    <w:p w14:paraId="67A3C6B8" w14:textId="77777777" w:rsidR="00D230A8" w:rsidRDefault="00000000">
      <w:pPr>
        <w:numPr>
          <w:ilvl w:val="0"/>
          <w:numId w:val="2"/>
        </w:numPr>
        <w:ind w:hanging="496"/>
      </w:pPr>
      <w:r>
        <w:t xml:space="preserve">Podanie powyższych danych jest konieczne w następujących przypadkach: </w:t>
      </w:r>
    </w:p>
    <w:p w14:paraId="110B7D9A" w14:textId="77777777" w:rsidR="00D230A8" w:rsidRDefault="00000000">
      <w:pPr>
        <w:numPr>
          <w:ilvl w:val="1"/>
          <w:numId w:val="2"/>
        </w:numPr>
        <w:ind w:hanging="494"/>
      </w:pPr>
      <w:r>
        <w:t xml:space="preserve">Dokonując zakupu w naszym sklepie bez logowania do konta. </w:t>
      </w:r>
    </w:p>
    <w:p w14:paraId="00DE40FC" w14:textId="77777777" w:rsidR="00D230A8" w:rsidRDefault="00000000">
      <w:pPr>
        <w:numPr>
          <w:ilvl w:val="1"/>
          <w:numId w:val="2"/>
        </w:numPr>
        <w:ind w:hanging="494"/>
      </w:pPr>
      <w:r>
        <w:t xml:space="preserve">Rejestracja w bazie Klientów – jest dobrowolna. Przechowujemy te dane w bazie, aby ułatwić Ci w przyszłości zakupy w naszym sklepie internetowym. </w:t>
      </w:r>
    </w:p>
    <w:p w14:paraId="696FB453" w14:textId="77777777" w:rsidR="00D230A8" w:rsidRDefault="00000000">
      <w:pPr>
        <w:numPr>
          <w:ilvl w:val="1"/>
          <w:numId w:val="2"/>
        </w:numPr>
        <w:ind w:hanging="494"/>
      </w:pPr>
      <w:r>
        <w:t xml:space="preserve">Jeśli chcesz być informowany o ciekawych wydarzeniach i ofertach handlowych ,możesz zostać abonentem </w:t>
      </w:r>
      <w:proofErr w:type="spellStart"/>
      <w:r>
        <w:t>newslettera</w:t>
      </w:r>
      <w:proofErr w:type="spellEnd"/>
      <w:r>
        <w:t xml:space="preserve">. Przystąpienie jest dobrowolne i w każdej chwili możesz się z niego wypisać. </w:t>
      </w:r>
    </w:p>
    <w:p w14:paraId="7D65B781" w14:textId="77777777" w:rsidR="00D230A8" w:rsidRDefault="00000000">
      <w:pPr>
        <w:numPr>
          <w:ilvl w:val="0"/>
          <w:numId w:val="2"/>
        </w:numPr>
        <w:ind w:hanging="496"/>
      </w:pPr>
      <w:r>
        <w:t xml:space="preserve">Zebranych danych nie udostępniamy osobom trzecim. Nie przechowujemy również danych poufnych, takich jak numery kart kredytowych czy danych dostępu do konta bankowego. </w:t>
      </w:r>
    </w:p>
    <w:p w14:paraId="423DD5FC" w14:textId="77777777" w:rsidR="00D230A8" w:rsidRDefault="00000000">
      <w:pPr>
        <w:numPr>
          <w:ilvl w:val="0"/>
          <w:numId w:val="2"/>
        </w:numPr>
        <w:spacing w:after="0" w:line="328" w:lineRule="auto"/>
        <w:ind w:hanging="496"/>
      </w:pPr>
      <w:r>
        <w:t xml:space="preserve">W sprawach nieuregulowanych regulaminem zastosowanie mają postanowienia Kodeksu cywilnego i odpowiednich ustaw prawa polskiego, a także prawa Unii </w:t>
      </w:r>
    </w:p>
    <w:p w14:paraId="594703C8" w14:textId="77777777" w:rsidR="00D230A8" w:rsidRDefault="00000000">
      <w:pPr>
        <w:ind w:left="496" w:firstLine="0"/>
      </w:pPr>
      <w:r>
        <w:t xml:space="preserve">Europejskiej, w szczególności RODO (Rozporządzenie Parlamentu Europejskiego i Rady (UE) 2016/679 z dnia 27 kwietnia 2016 r. w sprawie ochrony osób fizycznych w związku z przetwarzaniem danych osobowych i w sprawie swobodnego przepływu takich danych oraz uchylenia dyrektywy 95/46/WE). </w:t>
      </w:r>
    </w:p>
    <w:sectPr w:rsidR="00D230A8">
      <w:pgSz w:w="11920" w:h="16840"/>
      <w:pgMar w:top="1246" w:right="1156" w:bottom="1327" w:left="135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B26D4"/>
    <w:multiLevelType w:val="hybridMultilevel"/>
    <w:tmpl w:val="8E8057FA"/>
    <w:lvl w:ilvl="0" w:tplc="83082B22">
      <w:start w:val="1"/>
      <w:numFmt w:val="decimal"/>
      <w:lvlText w:val="%1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90641E">
      <w:start w:val="1"/>
      <w:numFmt w:val="decimal"/>
      <w:lvlText w:val="%2."/>
      <w:lvlJc w:val="left"/>
      <w:pPr>
        <w:ind w:left="1936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3EE9C4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4C8BC8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6225D0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D2492A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925048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844C58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CE2648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59F7DD8"/>
    <w:multiLevelType w:val="hybridMultilevel"/>
    <w:tmpl w:val="8E8057FA"/>
    <w:lvl w:ilvl="0" w:tplc="FFFFFFFF">
      <w:start w:val="1"/>
      <w:numFmt w:val="decimal"/>
      <w:lvlText w:val="%1.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."/>
      <w:lvlJc w:val="left"/>
      <w:pPr>
        <w:ind w:left="1936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D438D2"/>
    <w:multiLevelType w:val="hybridMultilevel"/>
    <w:tmpl w:val="41E09C3C"/>
    <w:lvl w:ilvl="0" w:tplc="3E02511C">
      <w:start w:val="2"/>
      <w:numFmt w:val="decimal"/>
      <w:lvlText w:val="%1."/>
      <w:lvlJc w:val="left"/>
      <w:pPr>
        <w:ind w:left="496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EE1ED6">
      <w:start w:val="1"/>
      <w:numFmt w:val="decimal"/>
      <w:lvlText w:val="%2."/>
      <w:lvlJc w:val="left"/>
      <w:pPr>
        <w:ind w:left="1185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9C25B2">
      <w:start w:val="1"/>
      <w:numFmt w:val="lowerRoman"/>
      <w:lvlText w:val="%3"/>
      <w:lvlJc w:val="left"/>
      <w:pPr>
        <w:ind w:left="1786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EA7BBC">
      <w:start w:val="1"/>
      <w:numFmt w:val="decimal"/>
      <w:lvlText w:val="%4"/>
      <w:lvlJc w:val="left"/>
      <w:pPr>
        <w:ind w:left="2506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2CA5AE">
      <w:start w:val="1"/>
      <w:numFmt w:val="lowerLetter"/>
      <w:lvlText w:val="%5"/>
      <w:lvlJc w:val="left"/>
      <w:pPr>
        <w:ind w:left="3226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4ADB72">
      <w:start w:val="1"/>
      <w:numFmt w:val="lowerRoman"/>
      <w:lvlText w:val="%6"/>
      <w:lvlJc w:val="left"/>
      <w:pPr>
        <w:ind w:left="3946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5495B6">
      <w:start w:val="1"/>
      <w:numFmt w:val="decimal"/>
      <w:lvlText w:val="%7"/>
      <w:lvlJc w:val="left"/>
      <w:pPr>
        <w:ind w:left="4666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5EBCF6">
      <w:start w:val="1"/>
      <w:numFmt w:val="lowerLetter"/>
      <w:lvlText w:val="%8"/>
      <w:lvlJc w:val="left"/>
      <w:pPr>
        <w:ind w:left="5386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EA3058">
      <w:start w:val="1"/>
      <w:numFmt w:val="lowerRoman"/>
      <w:lvlText w:val="%9"/>
      <w:lvlJc w:val="left"/>
      <w:pPr>
        <w:ind w:left="6106"/>
      </w:pPr>
      <w:rPr>
        <w:rFonts w:ascii="Arial" w:eastAsia="Arial" w:hAnsi="Arial" w:cs="Arial"/>
        <w:b w:val="0"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39471991">
    <w:abstractNumId w:val="0"/>
  </w:num>
  <w:num w:numId="2" w16cid:durableId="2122646868">
    <w:abstractNumId w:val="2"/>
  </w:num>
  <w:num w:numId="3" w16cid:durableId="601257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0A8"/>
    <w:rsid w:val="00A503F6"/>
    <w:rsid w:val="00D230A8"/>
    <w:rsid w:val="00EF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06517"/>
  <w15:docId w15:val="{705D8EE4-22C9-4F27-885B-F4CCC4C06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5" w:line="270" w:lineRule="auto"/>
      <w:ind w:left="504" w:hanging="504"/>
    </w:pPr>
    <w:rPr>
      <w:rFonts w:ascii="Arial" w:eastAsia="Arial" w:hAnsi="Arial" w:cs="Arial"/>
      <w:color w:val="11111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F698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4320</Characters>
  <Application>Microsoft Office Word</Application>
  <DocSecurity>0</DocSecurity>
  <Lines>36</Lines>
  <Paragraphs>10</Paragraphs>
  <ScaleCrop>false</ScaleCrop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Polityka prywatności.docx</dc:title>
  <dc:subject/>
  <dc:creator>SERGIJ GOLOD</dc:creator>
  <cp:keywords/>
  <cp:lastModifiedBy>SERGIJ GOLOD</cp:lastModifiedBy>
  <cp:revision>2</cp:revision>
  <dcterms:created xsi:type="dcterms:W3CDTF">2025-08-25T13:59:00Z</dcterms:created>
  <dcterms:modified xsi:type="dcterms:W3CDTF">2025-08-25T13:59:00Z</dcterms:modified>
</cp:coreProperties>
</file>